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3807" w14:textId="77777777" w:rsidR="00D46858" w:rsidRPr="00F71BB6" w:rsidRDefault="00D46858" w:rsidP="00D46858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023D08E9" wp14:editId="7A8B872B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0822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6B16E4E8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68587FFB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2632A903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008A8FFE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</w:p>
    <w:p w14:paraId="5EC2A3B7" w14:textId="43290CE2" w:rsidR="00D46858" w:rsidRPr="007C6FCA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7C6FCA">
        <w:rPr>
          <w:rFonts w:eastAsia="Calibri"/>
          <w:sz w:val="24"/>
          <w:szCs w:val="24"/>
          <w:lang w:val="hr-HR" w:eastAsia="en-US"/>
        </w:rPr>
        <w:t xml:space="preserve">KLASA: </w:t>
      </w:r>
      <w:r w:rsidR="007C6FCA" w:rsidRPr="007C6FCA">
        <w:rPr>
          <w:rFonts w:eastAsia="Calibri"/>
          <w:sz w:val="24"/>
          <w:szCs w:val="24"/>
          <w:lang w:val="hr-HR" w:eastAsia="en-US"/>
        </w:rPr>
        <w:t>334-01/23-01/2</w:t>
      </w:r>
    </w:p>
    <w:p w14:paraId="6C0F9645" w14:textId="68967848" w:rsidR="00D46858" w:rsidRPr="007C6FCA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7C6FCA">
        <w:rPr>
          <w:rFonts w:eastAsia="Calibri"/>
          <w:sz w:val="24"/>
          <w:szCs w:val="24"/>
          <w:lang w:val="hr-HR" w:eastAsia="en-US"/>
        </w:rPr>
        <w:t xml:space="preserve">URBROJ: </w:t>
      </w:r>
      <w:r w:rsidR="007C6FCA" w:rsidRPr="007C6FCA">
        <w:rPr>
          <w:rFonts w:eastAsia="Calibri"/>
          <w:sz w:val="24"/>
          <w:szCs w:val="24"/>
          <w:lang w:val="hr-HR" w:eastAsia="en-US"/>
        </w:rPr>
        <w:t>2158-12-24-2</w:t>
      </w:r>
    </w:p>
    <w:p w14:paraId="2D04C4DC" w14:textId="77777777" w:rsidR="00D46858" w:rsidRPr="007C6FCA" w:rsidRDefault="00D46858" w:rsidP="00D46858">
      <w:pPr>
        <w:rPr>
          <w:rFonts w:eastAsia="Calibri"/>
          <w:sz w:val="24"/>
          <w:szCs w:val="24"/>
          <w:lang w:val="hr-HR" w:eastAsia="en-US"/>
        </w:rPr>
      </w:pPr>
    </w:p>
    <w:p w14:paraId="2B010610" w14:textId="5E26B3E0" w:rsidR="00D46858" w:rsidRPr="007C6FCA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7C6FCA">
        <w:rPr>
          <w:rFonts w:eastAsia="Calibri"/>
          <w:sz w:val="24"/>
          <w:szCs w:val="24"/>
          <w:lang w:val="hr-HR" w:eastAsia="en-US"/>
        </w:rPr>
        <w:t xml:space="preserve">Čepin, </w:t>
      </w:r>
      <w:r w:rsidR="007C6FCA" w:rsidRPr="007C6FCA">
        <w:rPr>
          <w:rFonts w:eastAsia="Calibri"/>
          <w:sz w:val="24"/>
          <w:szCs w:val="24"/>
          <w:lang w:val="hr-HR" w:eastAsia="en-US"/>
        </w:rPr>
        <w:t>23. srpnja 2024.</w:t>
      </w:r>
    </w:p>
    <w:p w14:paraId="61525AFE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F79B18B" w14:textId="690C7886" w:rsidR="00D46858" w:rsidRDefault="00D46858" w:rsidP="00D46858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7C6FCA">
        <w:rPr>
          <w:rFonts w:eastAsia="Calibri"/>
          <w:sz w:val="24"/>
          <w:szCs w:val="24"/>
          <w:lang w:val="hr-HR" w:eastAsia="en-US"/>
        </w:rPr>
        <w:t>29</w:t>
      </w:r>
      <w:r w:rsidRPr="00F71BB6">
        <w:rPr>
          <w:rFonts w:eastAsia="Calibri"/>
          <w:sz w:val="24"/>
          <w:szCs w:val="24"/>
          <w:lang w:val="hr-HR" w:eastAsia="en-US"/>
        </w:rPr>
        <w:t xml:space="preserve"> sjednici održanoj dana </w:t>
      </w:r>
      <w:r w:rsidR="007C6FCA" w:rsidRPr="009A2803">
        <w:rPr>
          <w:rFonts w:eastAsia="Calibri"/>
          <w:sz w:val="24"/>
          <w:szCs w:val="24"/>
          <w:lang w:val="hr-HR" w:eastAsia="en-US"/>
        </w:rPr>
        <w:t>23. srpnja 2024</w:t>
      </w:r>
      <w:r w:rsidR="007C6FCA">
        <w:t>.</w:t>
      </w:r>
      <w:r>
        <w:rPr>
          <w:rFonts w:eastAsia="Calibri"/>
          <w:sz w:val="24"/>
          <w:szCs w:val="24"/>
          <w:lang w:val="hr-HR" w:eastAsia="en-US"/>
        </w:rPr>
        <w:t xml:space="preserve"> </w:t>
      </w:r>
      <w:r w:rsidRPr="00F71BB6">
        <w:rPr>
          <w:rFonts w:eastAsia="Calibri"/>
          <w:sz w:val="24"/>
          <w:szCs w:val="24"/>
          <w:lang w:val="hr-HR" w:eastAsia="en-US"/>
        </w:rPr>
        <w:t>godine, don</w:t>
      </w:r>
      <w:r w:rsidR="00691674">
        <w:rPr>
          <w:rFonts w:eastAsia="Calibri"/>
          <w:sz w:val="24"/>
          <w:szCs w:val="24"/>
          <w:lang w:val="hr-HR" w:eastAsia="en-US"/>
        </w:rPr>
        <w:t>ijelo je</w:t>
      </w:r>
    </w:p>
    <w:p w14:paraId="19FEF17A" w14:textId="77777777" w:rsidR="00722416" w:rsidRDefault="00722416" w:rsidP="00D46858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</w:p>
    <w:p w14:paraId="4BA62B85" w14:textId="77777777" w:rsidR="00722416" w:rsidRDefault="00722416" w:rsidP="00D46858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</w:p>
    <w:p w14:paraId="21DED560" w14:textId="076A8017" w:rsidR="00D46858" w:rsidRPr="00722416" w:rsidRDefault="00722416" w:rsidP="00722416">
      <w:pPr>
        <w:jc w:val="center"/>
        <w:rPr>
          <w:sz w:val="24"/>
          <w:szCs w:val="24"/>
        </w:rPr>
      </w:pPr>
      <w:r w:rsidRPr="004B716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757A7">
        <w:rPr>
          <w:sz w:val="24"/>
          <w:szCs w:val="24"/>
        </w:rPr>
        <w:t>Izmjene i dopune</w:t>
      </w:r>
    </w:p>
    <w:p w14:paraId="4C8A83CA" w14:textId="445E2315" w:rsidR="00E55263" w:rsidRDefault="00722416" w:rsidP="00D46858">
      <w:pPr>
        <w:jc w:val="center"/>
        <w:rPr>
          <w:sz w:val="24"/>
          <w:szCs w:val="24"/>
        </w:rPr>
      </w:pPr>
      <w:bookmarkStart w:id="0" w:name="_Hlk172194599"/>
      <w:r>
        <w:rPr>
          <w:bCs/>
          <w:sz w:val="24"/>
          <w:szCs w:val="24"/>
          <w:lang w:val="hr-HR"/>
        </w:rPr>
        <w:t xml:space="preserve">Programa </w:t>
      </w:r>
      <w:r w:rsidR="00D46858" w:rsidRPr="00D46858">
        <w:rPr>
          <w:sz w:val="24"/>
          <w:szCs w:val="24"/>
        </w:rPr>
        <w:t>poticanja razvoja turizma</w:t>
      </w:r>
      <w:r w:rsidR="00B85502">
        <w:rPr>
          <w:sz w:val="24"/>
          <w:szCs w:val="24"/>
        </w:rPr>
        <w:t xml:space="preserve"> za 2024. godinu</w:t>
      </w:r>
    </w:p>
    <w:bookmarkEnd w:id="0"/>
    <w:p w14:paraId="3DC917D0" w14:textId="77777777" w:rsidR="00D46858" w:rsidRDefault="00D46858" w:rsidP="00D46858">
      <w:pPr>
        <w:jc w:val="center"/>
        <w:rPr>
          <w:sz w:val="24"/>
          <w:szCs w:val="24"/>
        </w:rPr>
      </w:pPr>
    </w:p>
    <w:p w14:paraId="2D8225E0" w14:textId="77777777" w:rsidR="00085127" w:rsidRDefault="00085127" w:rsidP="00722416">
      <w:pPr>
        <w:pStyle w:val="Tijeloteksta"/>
        <w:jc w:val="center"/>
        <w:rPr>
          <w:bCs/>
        </w:rPr>
      </w:pPr>
    </w:p>
    <w:p w14:paraId="64828E57" w14:textId="14376DF6" w:rsidR="00722416" w:rsidRDefault="00722416" w:rsidP="00722416">
      <w:pPr>
        <w:pStyle w:val="Tijeloteksta"/>
        <w:jc w:val="center"/>
        <w:rPr>
          <w:bCs/>
        </w:rPr>
      </w:pPr>
      <w:r w:rsidRPr="00C97032">
        <w:rPr>
          <w:bCs/>
        </w:rPr>
        <w:t>Članak 1.</w:t>
      </w:r>
    </w:p>
    <w:p w14:paraId="7F9B8235" w14:textId="77777777" w:rsidR="00722416" w:rsidRDefault="00722416" w:rsidP="00722416">
      <w:pPr>
        <w:pStyle w:val="Tijeloteksta"/>
        <w:rPr>
          <w:bCs/>
        </w:rPr>
      </w:pPr>
    </w:p>
    <w:p w14:paraId="0BDF2CF5" w14:textId="45021F08" w:rsidR="00722416" w:rsidRDefault="00722416" w:rsidP="00722416">
      <w:pPr>
        <w:ind w:firstLine="708"/>
        <w:jc w:val="both"/>
        <w:rPr>
          <w:sz w:val="24"/>
          <w:szCs w:val="24"/>
        </w:rPr>
      </w:pPr>
      <w:r w:rsidRPr="0050202E">
        <w:rPr>
          <w:sz w:val="24"/>
          <w:szCs w:val="24"/>
        </w:rPr>
        <w:t xml:space="preserve">Ovim </w:t>
      </w:r>
      <w:r>
        <w:rPr>
          <w:sz w:val="24"/>
          <w:szCs w:val="24"/>
        </w:rPr>
        <w:t xml:space="preserve">1. </w:t>
      </w:r>
      <w:r w:rsidRPr="0050202E">
        <w:rPr>
          <w:sz w:val="24"/>
          <w:szCs w:val="24"/>
        </w:rPr>
        <w:t xml:space="preserve">Izmjenama i dopunama </w:t>
      </w:r>
      <w:r>
        <w:rPr>
          <w:bCs/>
          <w:sz w:val="24"/>
          <w:szCs w:val="24"/>
          <w:lang w:val="hr-HR"/>
        </w:rPr>
        <w:t xml:space="preserve">Program </w:t>
      </w:r>
      <w:r w:rsidRPr="00D46858">
        <w:rPr>
          <w:sz w:val="24"/>
          <w:szCs w:val="24"/>
        </w:rPr>
        <w:t>poticanja razvoja turizma</w:t>
      </w:r>
      <w:r>
        <w:rPr>
          <w:sz w:val="24"/>
          <w:szCs w:val="24"/>
        </w:rPr>
        <w:t xml:space="preserve"> za 2024. godinu </w:t>
      </w:r>
      <w:r w:rsidRPr="00C45BC6">
        <w:rPr>
          <w:sz w:val="24"/>
          <w:szCs w:val="24"/>
        </w:rPr>
        <w:t xml:space="preserve">(„Službeni glasnik Općine Čepin“, broj </w:t>
      </w:r>
      <w:r w:rsidR="0011030E">
        <w:rPr>
          <w:sz w:val="24"/>
          <w:szCs w:val="24"/>
        </w:rPr>
        <w:t>43/23</w:t>
      </w:r>
      <w:r w:rsidRPr="00C45BC6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članak 2. </w:t>
      </w:r>
      <w:r w:rsidRPr="00C45BC6">
        <w:rPr>
          <w:sz w:val="24"/>
          <w:szCs w:val="24"/>
        </w:rPr>
        <w:t>mijenja</w:t>
      </w:r>
      <w:r w:rsidRPr="0050202E">
        <w:rPr>
          <w:sz w:val="24"/>
          <w:szCs w:val="24"/>
        </w:rPr>
        <w:t xml:space="preserve"> se i glasi:</w:t>
      </w:r>
    </w:p>
    <w:p w14:paraId="23B4C02E" w14:textId="77777777" w:rsidR="00D46858" w:rsidRDefault="00D46858" w:rsidP="00722416">
      <w:pPr>
        <w:jc w:val="both"/>
        <w:rPr>
          <w:color w:val="000000"/>
          <w:sz w:val="24"/>
          <w:szCs w:val="24"/>
        </w:rPr>
      </w:pPr>
    </w:p>
    <w:p w14:paraId="0C12308F" w14:textId="77777777" w:rsidR="00D46858" w:rsidRPr="003033AF" w:rsidRDefault="00D46858" w:rsidP="00D46858">
      <w:pPr>
        <w:jc w:val="center"/>
        <w:rPr>
          <w:b/>
          <w:sz w:val="24"/>
          <w:szCs w:val="24"/>
          <w:lang w:val="hr-HR" w:eastAsia="x-none"/>
        </w:rPr>
      </w:pPr>
    </w:p>
    <w:p w14:paraId="30DDA31C" w14:textId="55D11013" w:rsidR="00D46858" w:rsidRDefault="00722416" w:rsidP="00D46858">
      <w:pPr>
        <w:ind w:firstLine="708"/>
        <w:jc w:val="both"/>
        <w:rPr>
          <w:sz w:val="24"/>
          <w:szCs w:val="24"/>
          <w:lang w:val="hr-HR" w:eastAsia="x-none"/>
        </w:rPr>
      </w:pPr>
      <w:r>
        <w:rPr>
          <w:sz w:val="24"/>
          <w:szCs w:val="24"/>
          <w:lang w:val="hr-HR" w:eastAsia="x-none"/>
        </w:rPr>
        <w:t>„</w:t>
      </w:r>
      <w:r w:rsidR="00D46858" w:rsidRPr="003033AF">
        <w:rPr>
          <w:sz w:val="24"/>
          <w:szCs w:val="24"/>
          <w:lang w:val="hr-HR" w:eastAsia="x-none"/>
        </w:rPr>
        <w:t>U 202</w:t>
      </w:r>
      <w:r w:rsidR="00D46858">
        <w:rPr>
          <w:sz w:val="24"/>
          <w:szCs w:val="24"/>
          <w:lang w:val="hr-HR" w:eastAsia="x-none"/>
        </w:rPr>
        <w:t>4</w:t>
      </w:r>
      <w:r w:rsidR="00D46858" w:rsidRPr="003033AF">
        <w:rPr>
          <w:sz w:val="24"/>
          <w:szCs w:val="24"/>
          <w:lang w:val="hr-HR" w:eastAsia="x-none"/>
        </w:rPr>
        <w:t xml:space="preserve">. godini planiraju se slijedeće investicije:  </w:t>
      </w:r>
    </w:p>
    <w:p w14:paraId="42F93728" w14:textId="77777777" w:rsid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123"/>
        <w:gridCol w:w="4279"/>
        <w:gridCol w:w="1476"/>
        <w:gridCol w:w="1643"/>
        <w:gridCol w:w="1559"/>
        <w:gridCol w:w="2410"/>
      </w:tblGrid>
      <w:tr w:rsidR="00C16FA9" w:rsidRPr="00D46858" w14:paraId="7F96BF51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1CCF424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Redni broj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EBEC850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14:paraId="7817B0F3" w14:textId="1239196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Naziv investicije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FEC5F47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1643" w:type="dxa"/>
            <w:vAlign w:val="center"/>
          </w:tcPr>
          <w:p w14:paraId="679CD919" w14:textId="1E6EEFD2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Promjena</w:t>
            </w:r>
            <w:r w:rsidR="0021134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(eur)</w:t>
            </w:r>
          </w:p>
        </w:tc>
        <w:tc>
          <w:tcPr>
            <w:tcW w:w="1559" w:type="dxa"/>
            <w:vAlign w:val="center"/>
          </w:tcPr>
          <w:p w14:paraId="4D7F09B0" w14:textId="5C0A53B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iznos</w:t>
            </w:r>
            <w:r w:rsidR="0021134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(eur)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0FEA27" w14:textId="351DA63C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C16FA9" w:rsidRPr="00D46858" w14:paraId="17FB7070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70AD47" w:themeFill="accent6"/>
            <w:noWrap/>
            <w:vAlign w:val="center"/>
          </w:tcPr>
          <w:p w14:paraId="5EA3626C" w14:textId="5F22374E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123" w:type="dxa"/>
            <w:shd w:val="clear" w:color="auto" w:fill="70AD47" w:themeFill="accent6"/>
            <w:noWrap/>
            <w:vAlign w:val="center"/>
          </w:tcPr>
          <w:p w14:paraId="3D03B2F5" w14:textId="3F31E0D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K100020</w:t>
            </w:r>
          </w:p>
        </w:tc>
        <w:tc>
          <w:tcPr>
            <w:tcW w:w="4279" w:type="dxa"/>
            <w:shd w:val="clear" w:color="auto" w:fill="70AD47" w:themeFill="accent6"/>
            <w:noWrap/>
            <w:vAlign w:val="center"/>
          </w:tcPr>
          <w:p w14:paraId="51F54628" w14:textId="156F76DC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shd w:val="clear" w:color="auto" w:fill="70AD47" w:themeFill="accent6"/>
            <w:noWrap/>
            <w:vAlign w:val="center"/>
          </w:tcPr>
          <w:p w14:paraId="49914E9D" w14:textId="3F95E98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1.469.000,00</w:t>
            </w:r>
          </w:p>
        </w:tc>
        <w:tc>
          <w:tcPr>
            <w:tcW w:w="1643" w:type="dxa"/>
            <w:shd w:val="clear" w:color="auto" w:fill="70AD47" w:themeFill="accent6"/>
            <w:vAlign w:val="center"/>
          </w:tcPr>
          <w:p w14:paraId="78C03340" w14:textId="3EDBBB7E" w:rsidR="00C16FA9" w:rsidRPr="00D46858" w:rsidRDefault="00B15D8F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-1.469.000,00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14:paraId="247727A4" w14:textId="08C30E8A" w:rsidR="00C16FA9" w:rsidRPr="00D46858" w:rsidRDefault="00B15D8F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shd w:val="clear" w:color="auto" w:fill="70AD47" w:themeFill="accent6"/>
            <w:noWrap/>
            <w:vAlign w:val="center"/>
          </w:tcPr>
          <w:p w14:paraId="6681ADF5" w14:textId="1DA38021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C16FA9" w:rsidRPr="00D46858" w14:paraId="7D6E5B3A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</w:tcPr>
          <w:p w14:paraId="35B9EBEF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89CF55C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87D9379" w14:textId="7DC2150B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048F8CFC" w14:textId="74182A48" w:rsidR="00C16FA9" w:rsidRPr="008E2AF6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8E2AF6">
              <w:rPr>
                <w:color w:val="000000"/>
                <w:sz w:val="24"/>
                <w:szCs w:val="24"/>
                <w:lang w:val="hr-HR"/>
              </w:rPr>
              <w:t>365.000,00</w:t>
            </w:r>
          </w:p>
        </w:tc>
        <w:tc>
          <w:tcPr>
            <w:tcW w:w="1643" w:type="dxa"/>
            <w:vAlign w:val="center"/>
          </w:tcPr>
          <w:p w14:paraId="0D5D848D" w14:textId="76E86E9D" w:rsidR="00C16FA9" w:rsidRPr="00D46858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- </w:t>
            </w:r>
            <w:r w:rsidRPr="00D46858">
              <w:rPr>
                <w:color w:val="000000"/>
                <w:sz w:val="24"/>
                <w:szCs w:val="24"/>
                <w:lang w:val="hr-HR"/>
              </w:rPr>
              <w:t>365.000,00</w:t>
            </w:r>
          </w:p>
        </w:tc>
        <w:tc>
          <w:tcPr>
            <w:tcW w:w="1559" w:type="dxa"/>
            <w:vAlign w:val="center"/>
          </w:tcPr>
          <w:p w14:paraId="32CCD123" w14:textId="39284716" w:rsidR="00C16FA9" w:rsidRPr="00D46858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205520" w14:textId="0A387428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C16FA9" w:rsidRPr="00D46858" w14:paraId="293CEBF7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</w:tcPr>
          <w:p w14:paraId="058D981E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4117072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C138C12" w14:textId="0B9C05CD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Projektni i stručni nadzor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24F17365" w14:textId="634DA523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51.000,00</w:t>
            </w:r>
          </w:p>
        </w:tc>
        <w:tc>
          <w:tcPr>
            <w:tcW w:w="1643" w:type="dxa"/>
            <w:vAlign w:val="center"/>
          </w:tcPr>
          <w:p w14:paraId="003D7E8B" w14:textId="04CC5FA1" w:rsidR="00C16FA9" w:rsidRPr="007A0187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- </w:t>
            </w:r>
            <w:r w:rsidRPr="007A0187">
              <w:rPr>
                <w:color w:val="000000"/>
                <w:sz w:val="24"/>
                <w:szCs w:val="24"/>
                <w:lang w:val="hr-HR"/>
              </w:rPr>
              <w:t>51.000,00</w:t>
            </w:r>
          </w:p>
        </w:tc>
        <w:tc>
          <w:tcPr>
            <w:tcW w:w="1559" w:type="dxa"/>
            <w:vAlign w:val="center"/>
          </w:tcPr>
          <w:p w14:paraId="28452B8E" w14:textId="06795B25" w:rsidR="00C16FA9" w:rsidRPr="007A0187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E4AFE6" w14:textId="768004CD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C16FA9" w:rsidRPr="00D46858" w14:paraId="5F0BD24A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</w:tcPr>
          <w:p w14:paraId="600035B5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3194DEE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CCF4985" w14:textId="7F8C41BB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Informiranje i vidljivost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37447E03" w14:textId="51DA7282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16.000,00</w:t>
            </w:r>
          </w:p>
        </w:tc>
        <w:tc>
          <w:tcPr>
            <w:tcW w:w="1643" w:type="dxa"/>
            <w:vAlign w:val="center"/>
          </w:tcPr>
          <w:p w14:paraId="069E9351" w14:textId="71040FC9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-16.000,00</w:t>
            </w:r>
          </w:p>
        </w:tc>
        <w:tc>
          <w:tcPr>
            <w:tcW w:w="1559" w:type="dxa"/>
            <w:vAlign w:val="center"/>
          </w:tcPr>
          <w:p w14:paraId="46132559" w14:textId="1DD2C7CC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A30BE2" w14:textId="00A49C77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C16FA9" w:rsidRPr="00D46858" w14:paraId="00CB47FD" w14:textId="77777777" w:rsidTr="00211345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</w:tcPr>
          <w:p w14:paraId="0C66AE29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A341B1B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C00CE33" w14:textId="43405FDD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Upravljanje i administracija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65F349E0" w14:textId="16A59181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32.000,00</w:t>
            </w:r>
          </w:p>
        </w:tc>
        <w:tc>
          <w:tcPr>
            <w:tcW w:w="1643" w:type="dxa"/>
            <w:vAlign w:val="center"/>
          </w:tcPr>
          <w:p w14:paraId="17999AB8" w14:textId="734832A9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-32.000,00</w:t>
            </w:r>
          </w:p>
        </w:tc>
        <w:tc>
          <w:tcPr>
            <w:tcW w:w="1559" w:type="dxa"/>
            <w:vAlign w:val="center"/>
          </w:tcPr>
          <w:p w14:paraId="167ACFDE" w14:textId="419BB336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65FDED" w14:textId="678C8FF0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C16FA9" w:rsidRPr="00D46858" w14:paraId="7FCC7075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7E80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E2CC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6DF9" w14:textId="0239ACB0" w:rsidR="00C16FA9" w:rsidRPr="00D46858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B656" w14:textId="3DC87C3F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47F3" w14:textId="4F6AB5CB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-1.000.000,00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C19" w14:textId="4D020201" w:rsidR="00C16FA9" w:rsidRPr="00732F03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C2A8" w14:textId="00853DC9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C16FA9" w:rsidRPr="00D46858" w14:paraId="7B443B5D" w14:textId="77777777" w:rsidTr="00211345">
        <w:trPr>
          <w:trHeight w:val="74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2F36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DD32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91F2" w14:textId="4A687F3F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Revizija projekta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AF08" w14:textId="6A64A832" w:rsidR="00C16FA9" w:rsidRPr="007A0187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71F" w14:textId="3B3788DA" w:rsidR="00C16FA9" w:rsidRPr="00732F03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-5.000,00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138" w14:textId="4D127F73" w:rsidR="00C16FA9" w:rsidRPr="00732F03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FA3" w14:textId="1E9707C7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C16FA9" w:rsidRPr="00D46858" w14:paraId="114E0683" w14:textId="77777777" w:rsidTr="00211345">
        <w:trPr>
          <w:trHeight w:val="5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4A89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250A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BE1C" w14:textId="2F407E4C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Certifikati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0AF7" w14:textId="59CBBF5E" w:rsidR="00C16FA9" w:rsidRPr="007A0187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3CB" w14:textId="579D417F" w:rsidR="00C16FA9" w:rsidRPr="00732F03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38D" w14:textId="25CB6553" w:rsidR="00C16FA9" w:rsidRPr="00732F03" w:rsidRDefault="00D462F2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9AEC" w14:textId="09911ADB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C16FA9" w:rsidRPr="00D46858" w14:paraId="0B3EF969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5C7A98" w14:textId="1B4931B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BD82376" w14:textId="284C3F3F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DD544A6" w14:textId="59FFA12B" w:rsidR="00C16FA9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Športsko rekreacijski centar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9B78BF7" w14:textId="3C8741A2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40.300,00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9547B46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8DBEC07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1815FA4" w14:textId="44EF3BF4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C16FA9" w:rsidRPr="00D46858" w14:paraId="0E06C824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FB1A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D2A3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87E9" w14:textId="00C89D3D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Izmuljivanje ŠRC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E78A" w14:textId="57F17FCE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33.000,00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1D6" w14:textId="0BFE408C" w:rsidR="00C16FA9" w:rsidRPr="00D46858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D54" w14:textId="56962093" w:rsidR="00C16FA9" w:rsidRPr="00D46858" w:rsidRDefault="009B4D2A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33.000,00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5035" w14:textId="17FA856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C16FA9" w:rsidRPr="00D46858" w14:paraId="6C780696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BA1C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61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FFC4" w14:textId="5E568AFE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FCEF" w14:textId="2239A530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7.300,00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648" w14:textId="29445845" w:rsidR="00C16FA9" w:rsidRPr="00D46858" w:rsidRDefault="002412AE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B90C" w14:textId="70679533" w:rsidR="00C16FA9" w:rsidRPr="00D46858" w:rsidRDefault="002331E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7.300,00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4AE5" w14:textId="102C522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C16FA9" w:rsidRPr="00D46858" w14:paraId="76DF1486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3A188B3" w14:textId="03CF64FD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7061D8E" w14:textId="3247C0C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0A8CB52" w14:textId="363A30D5" w:rsidR="00C16FA9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8CD0A6" w14:textId="7447C1B3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196FECA" w14:textId="47DCCF21" w:rsidR="00C16FA9" w:rsidRPr="00D46858" w:rsidRDefault="00B15D8F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F625916" w14:textId="2F87E0DA" w:rsidR="00C16FA9" w:rsidRPr="00D46858" w:rsidRDefault="00BB0A6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32D2B34" w14:textId="3362C668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C16FA9" w:rsidRPr="00D46858" w14:paraId="7741D1D9" w14:textId="77777777" w:rsidTr="00211345">
        <w:trPr>
          <w:trHeight w:val="3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015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49A8" w14:textId="77777777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9EAE" w14:textId="397F0734" w:rsidR="00C16FA9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3B39" w14:textId="074B0ABA" w:rsidR="00C16FA9" w:rsidRPr="00D46858" w:rsidRDefault="00C16FA9" w:rsidP="0021134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1DFD" w14:textId="79FC5DFB" w:rsidR="00C16FA9" w:rsidRDefault="00B15D8F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6B5E" w14:textId="453C8A7D" w:rsidR="00C16FA9" w:rsidRDefault="00BB0A6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D485" w14:textId="2B008642" w:rsidR="00C16FA9" w:rsidRPr="007A0187" w:rsidRDefault="00C16FA9" w:rsidP="00211345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Vlastiti prihodi Općine Čepin</w:t>
            </w:r>
          </w:p>
        </w:tc>
      </w:tr>
    </w:tbl>
    <w:p w14:paraId="5708EF2D" w14:textId="77777777" w:rsidR="00D46858" w:rsidRPr="003033AF" w:rsidRDefault="00D46858" w:rsidP="00D46858">
      <w:pPr>
        <w:jc w:val="both"/>
        <w:rPr>
          <w:sz w:val="24"/>
          <w:szCs w:val="24"/>
          <w:lang w:val="hr-HR" w:eastAsia="x-none"/>
        </w:rPr>
      </w:pPr>
    </w:p>
    <w:p w14:paraId="1A1AD84E" w14:textId="77777777" w:rsidR="00C16FA9" w:rsidRDefault="00C16FA9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7A636070" w14:textId="77777777" w:rsidR="00211345" w:rsidRDefault="00211345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6EBA4133" w14:textId="7D13C46C" w:rsidR="00D46858" w:rsidRPr="00D46858" w:rsidRDefault="00D46858" w:rsidP="00565A6F">
      <w:pPr>
        <w:ind w:firstLine="708"/>
        <w:jc w:val="both"/>
        <w:rPr>
          <w:sz w:val="24"/>
          <w:szCs w:val="24"/>
        </w:rPr>
      </w:pPr>
      <w:r w:rsidRPr="00D46858">
        <w:rPr>
          <w:sz w:val="24"/>
          <w:szCs w:val="24"/>
          <w:lang w:val="hr-HR" w:eastAsia="x-none"/>
        </w:rPr>
        <w:t xml:space="preserve">Sredstva za realizaciju  Programa </w:t>
      </w:r>
      <w:r w:rsidRPr="00D46858">
        <w:rPr>
          <w:sz w:val="24"/>
          <w:szCs w:val="24"/>
        </w:rPr>
        <w:t>poticanja razvoja turizma</w:t>
      </w:r>
      <w:r>
        <w:rPr>
          <w:sz w:val="24"/>
          <w:szCs w:val="24"/>
        </w:rPr>
        <w:t xml:space="preserve"> </w:t>
      </w:r>
      <w:r w:rsidRPr="00D46858">
        <w:rPr>
          <w:sz w:val="24"/>
          <w:szCs w:val="24"/>
          <w:lang w:val="hr-HR" w:eastAsia="x-none"/>
        </w:rPr>
        <w:t>planiraju se iz izvora:</w:t>
      </w:r>
    </w:p>
    <w:p w14:paraId="7A643DAE" w14:textId="77777777" w:rsidR="00D46858" w:rsidRP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14113" w:type="dxa"/>
        <w:tblInd w:w="-84" w:type="dxa"/>
        <w:tblLook w:val="04A0" w:firstRow="1" w:lastRow="0" w:firstColumn="1" w:lastColumn="0" w:noHBand="0" w:noVBand="1"/>
      </w:tblPr>
      <w:tblGrid>
        <w:gridCol w:w="1060"/>
        <w:gridCol w:w="5965"/>
        <w:gridCol w:w="2126"/>
        <w:gridCol w:w="2127"/>
        <w:gridCol w:w="2835"/>
      </w:tblGrid>
      <w:tr w:rsidR="00C16FA9" w:rsidRPr="00D46858" w14:paraId="0B286168" w14:textId="735E13D6" w:rsidTr="0021134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3BA9" w14:textId="77777777" w:rsidR="00C16FA9" w:rsidRPr="00D46858" w:rsidRDefault="00C16FA9" w:rsidP="0021134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C18C" w14:textId="77777777" w:rsidR="00C16FA9" w:rsidRPr="00D46858" w:rsidRDefault="00C16FA9" w:rsidP="0021134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FB24" w14:textId="77777777" w:rsidR="00C16FA9" w:rsidRPr="00D46858" w:rsidRDefault="00C16FA9" w:rsidP="0021134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IZNOS (eur)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7B3C" w14:textId="58C041AD" w:rsidR="00C16FA9" w:rsidRPr="00D46858" w:rsidRDefault="00C16FA9" w:rsidP="0021134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PROMJENA</w:t>
            </w:r>
            <w:r w:rsidR="00211345">
              <w:rPr>
                <w:b/>
                <w:bCs/>
                <w:sz w:val="24"/>
                <w:szCs w:val="24"/>
                <w:lang w:val="hr-HR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FFE9" w14:textId="0792E4BB" w:rsidR="00C16FA9" w:rsidRPr="00D46858" w:rsidRDefault="00C16FA9" w:rsidP="0021134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NOVI IZNOS</w:t>
            </w:r>
            <w:r w:rsidR="00211345">
              <w:rPr>
                <w:b/>
                <w:bCs/>
                <w:sz w:val="24"/>
                <w:szCs w:val="24"/>
                <w:lang w:val="hr-HR"/>
              </w:rPr>
              <w:t xml:space="preserve"> (eur)</w:t>
            </w:r>
          </w:p>
        </w:tc>
      </w:tr>
      <w:tr w:rsidR="00C16FA9" w:rsidRPr="00D46858" w14:paraId="688319EE" w14:textId="6205818F" w:rsidTr="0021134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97A4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5A6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A755" w14:textId="56CB5281" w:rsidR="00C16FA9" w:rsidRPr="00D46858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51.000,00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5FE6" w14:textId="216289D3" w:rsidR="00C16FA9" w:rsidRDefault="002412AE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-51.000,00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24CB" w14:textId="659FB191" w:rsidR="00C16FA9" w:rsidRDefault="002412AE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C16FA9" w:rsidRPr="00D46858" w14:paraId="564F44FB" w14:textId="52B82B0E" w:rsidTr="0021134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631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A67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E886" w14:textId="0FC267BE" w:rsidR="00C16FA9" w:rsidRPr="00D46858" w:rsidRDefault="004E0C31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405.300,00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26FB" w14:textId="60C83754" w:rsidR="00C16FA9" w:rsidRDefault="002331EF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-365.000,00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9179" w14:textId="14EA531D" w:rsidR="00C16FA9" w:rsidRDefault="00211345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40.300,00</w:t>
            </w:r>
          </w:p>
        </w:tc>
      </w:tr>
      <w:tr w:rsidR="00C16FA9" w:rsidRPr="00D46858" w14:paraId="593C6AF2" w14:textId="26D1C38C" w:rsidTr="0021134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507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132" w14:textId="60D04566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 xml:space="preserve">Prihodi od prodaje ili zamjene nef. </w:t>
            </w:r>
            <w:r>
              <w:rPr>
                <w:b/>
                <w:bCs/>
                <w:sz w:val="24"/>
                <w:szCs w:val="24"/>
                <w:lang w:val="hr-HR"/>
              </w:rPr>
              <w:t>i</w:t>
            </w:r>
            <w:r w:rsidRPr="00D46858">
              <w:rPr>
                <w:b/>
                <w:bCs/>
                <w:sz w:val="24"/>
                <w:szCs w:val="24"/>
                <w:lang w:val="hr-HR"/>
              </w:rPr>
              <w:t>movine i naknade s osnova</w:t>
            </w:r>
            <w:r>
              <w:rPr>
                <w:b/>
                <w:bCs/>
                <w:sz w:val="24"/>
                <w:szCs w:val="24"/>
                <w:lang w:val="hr-HR"/>
              </w:rPr>
              <w:t xml:space="preserve"> osiguranja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293" w14:textId="4B31E1CB" w:rsidR="00C16FA9" w:rsidRPr="00D46858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E2A8" w14:textId="2886AA96" w:rsidR="00C16FA9" w:rsidRDefault="002331EF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-5.000,00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9D9C" w14:textId="7A514BEC" w:rsidR="00C16FA9" w:rsidRDefault="002331EF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C16FA9" w:rsidRPr="00D46858" w14:paraId="278F6375" w14:textId="4E765C03" w:rsidTr="0021134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B71" w14:textId="22012A6F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  <w:r w:rsidRPr="00D46858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CFD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Pomoći temeljem prijenosa EU Sredstava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EEB4" w14:textId="7B48C4F1" w:rsidR="00C16FA9" w:rsidRPr="00D46858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1.048.000,00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3A3B" w14:textId="12ACB3F3" w:rsidR="00C16FA9" w:rsidRDefault="00D462F2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-1.048.000,00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BFF9" w14:textId="2996AE8B" w:rsidR="00C16FA9" w:rsidRDefault="00D462F2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C16FA9" w:rsidRPr="00D46858" w14:paraId="6F8C4803" w14:textId="0A3587FB" w:rsidTr="0021134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40D7" w14:textId="376E21D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  <w:r w:rsidRPr="00D46858">
              <w:rPr>
                <w:b/>
                <w:bCs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0EE" w14:textId="34BD3381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Vlastiti prihodi Općine Čepin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68B9" w14:textId="15798927" w:rsidR="00C16FA9" w:rsidRPr="00D46858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4429" w14:textId="04E29C31" w:rsidR="00C16FA9" w:rsidRDefault="002331EF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5777" w14:textId="1466895D" w:rsidR="00C16FA9" w:rsidRDefault="00743A48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10.000</w:t>
            </w:r>
            <w:r w:rsidR="002331EF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C16FA9" w:rsidRPr="00D46858" w14:paraId="1E79A7A5" w14:textId="355E3B4F" w:rsidTr="0021134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DE1" w14:textId="77777777" w:rsidR="00C16FA9" w:rsidRPr="00D46858" w:rsidRDefault="00C16FA9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511" w14:textId="77777777" w:rsidR="00C16FA9" w:rsidRPr="00D46858" w:rsidRDefault="00C16FA9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F69" w14:textId="35DF717F" w:rsidR="00C16FA9" w:rsidRPr="00D46858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1.519.300,00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6F02" w14:textId="77777777" w:rsidR="00C16FA9" w:rsidRDefault="00C16FA9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1FAF" w14:textId="3EA18B06" w:rsidR="00C16FA9" w:rsidRDefault="008E2AF6" w:rsidP="002331E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50.300,00</w:t>
            </w:r>
          </w:p>
        </w:tc>
      </w:tr>
    </w:tbl>
    <w:p w14:paraId="1D03077D" w14:textId="77777777" w:rsidR="00722416" w:rsidRDefault="00722416" w:rsidP="00722416">
      <w:pPr>
        <w:jc w:val="both"/>
        <w:rPr>
          <w:sz w:val="24"/>
          <w:szCs w:val="24"/>
        </w:rPr>
      </w:pPr>
    </w:p>
    <w:p w14:paraId="433BDCC7" w14:textId="77777777" w:rsidR="00722416" w:rsidRDefault="00722416" w:rsidP="00722416">
      <w:pPr>
        <w:jc w:val="both"/>
        <w:rPr>
          <w:sz w:val="24"/>
          <w:szCs w:val="24"/>
        </w:rPr>
      </w:pPr>
    </w:p>
    <w:p w14:paraId="6C7539D1" w14:textId="061AAA94" w:rsidR="00722416" w:rsidRDefault="00722416" w:rsidP="0072241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5EACB1CA" w14:textId="77777777" w:rsidR="00722416" w:rsidRDefault="00722416" w:rsidP="00722416">
      <w:pPr>
        <w:ind w:firstLine="708"/>
        <w:jc w:val="both"/>
        <w:rPr>
          <w:sz w:val="24"/>
          <w:szCs w:val="24"/>
        </w:rPr>
      </w:pPr>
    </w:p>
    <w:p w14:paraId="321E90AA" w14:textId="13A0F6A7" w:rsidR="00722416" w:rsidRDefault="00722416" w:rsidP="00722416">
      <w:pPr>
        <w:ind w:firstLine="708"/>
        <w:jc w:val="both"/>
        <w:rPr>
          <w:sz w:val="24"/>
          <w:szCs w:val="24"/>
        </w:rPr>
      </w:pPr>
      <w:r w:rsidRPr="00CE1B17">
        <w:rPr>
          <w:sz w:val="24"/>
          <w:szCs w:val="24"/>
        </w:rPr>
        <w:t xml:space="preserve">Ostale odredbe </w:t>
      </w:r>
      <w:r w:rsidR="008E2D5D" w:rsidRPr="008E2D5D">
        <w:rPr>
          <w:sz w:val="24"/>
          <w:szCs w:val="24"/>
        </w:rPr>
        <w:t xml:space="preserve">Programa poticanja razvoja turizma za 2024. godinu </w:t>
      </w:r>
      <w:r w:rsidRPr="00CE1B17">
        <w:rPr>
          <w:sz w:val="24"/>
          <w:szCs w:val="24"/>
        </w:rPr>
        <w:t xml:space="preserve">(„Službeni glasnik Općine Čepin“, broj </w:t>
      </w:r>
      <w:r w:rsidR="008E2D5D">
        <w:rPr>
          <w:sz w:val="24"/>
          <w:szCs w:val="24"/>
        </w:rPr>
        <w:t>43/23</w:t>
      </w:r>
      <w:r w:rsidRPr="00CE1B17">
        <w:rPr>
          <w:sz w:val="24"/>
          <w:szCs w:val="24"/>
        </w:rPr>
        <w:t>.) ostaju nepromijenjene</w:t>
      </w:r>
      <w:r w:rsidR="00691674">
        <w:rPr>
          <w:sz w:val="24"/>
          <w:szCs w:val="24"/>
        </w:rPr>
        <w:t xml:space="preserve">.  </w:t>
      </w:r>
    </w:p>
    <w:p w14:paraId="59A0A04C" w14:textId="77777777" w:rsidR="00722416" w:rsidRDefault="00722416" w:rsidP="00722416">
      <w:pPr>
        <w:rPr>
          <w:sz w:val="24"/>
          <w:szCs w:val="24"/>
        </w:rPr>
      </w:pPr>
    </w:p>
    <w:p w14:paraId="02327BF3" w14:textId="42CC8857" w:rsidR="00722416" w:rsidRDefault="00722416" w:rsidP="007224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8E2D5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65C9C1D0" w14:textId="77777777" w:rsidR="00722416" w:rsidRDefault="00722416" w:rsidP="00722416">
      <w:pPr>
        <w:jc w:val="center"/>
        <w:rPr>
          <w:sz w:val="24"/>
          <w:szCs w:val="24"/>
        </w:rPr>
      </w:pPr>
    </w:p>
    <w:p w14:paraId="081D2CAC" w14:textId="44AE9E47" w:rsidR="00722416" w:rsidRDefault="00722416" w:rsidP="00722416">
      <w:pPr>
        <w:ind w:firstLine="708"/>
        <w:jc w:val="both"/>
        <w:rPr>
          <w:sz w:val="24"/>
          <w:szCs w:val="24"/>
        </w:rPr>
      </w:pPr>
      <w:r w:rsidRPr="001337AE">
        <w:rPr>
          <w:sz w:val="24"/>
          <w:szCs w:val="24"/>
        </w:rPr>
        <w:t xml:space="preserve">Ove </w:t>
      </w:r>
      <w:r>
        <w:rPr>
          <w:sz w:val="24"/>
          <w:szCs w:val="24"/>
        </w:rPr>
        <w:t xml:space="preserve">1. </w:t>
      </w:r>
      <w:r w:rsidRPr="001337AE">
        <w:rPr>
          <w:sz w:val="24"/>
          <w:szCs w:val="24"/>
        </w:rPr>
        <w:t xml:space="preserve">Izmjene i dopune </w:t>
      </w:r>
      <w:r w:rsidR="008E2D5D" w:rsidRPr="008E2D5D">
        <w:rPr>
          <w:sz w:val="24"/>
          <w:szCs w:val="24"/>
        </w:rPr>
        <w:t>Programa poticanja razvoja turizma za 2024. godinu</w:t>
      </w:r>
      <w:r w:rsidRPr="001337AE">
        <w:rPr>
          <w:sz w:val="24"/>
          <w:szCs w:val="24"/>
        </w:rPr>
        <w:t xml:space="preserve"> stupaju na snagu prvog dana od dana objave u „Službenom glasniku Općine Čepin“ i sastavni su dio Proračuna Općine Čepin za 20</w:t>
      </w:r>
      <w:r>
        <w:rPr>
          <w:sz w:val="24"/>
          <w:szCs w:val="24"/>
        </w:rPr>
        <w:t>2</w:t>
      </w:r>
      <w:r w:rsidR="008E2D5D">
        <w:rPr>
          <w:sz w:val="24"/>
          <w:szCs w:val="24"/>
        </w:rPr>
        <w:t>4</w:t>
      </w:r>
      <w:r w:rsidRPr="001337AE">
        <w:rPr>
          <w:sz w:val="24"/>
          <w:szCs w:val="24"/>
        </w:rPr>
        <w:t>. godinu.</w:t>
      </w:r>
    </w:p>
    <w:p w14:paraId="532533EF" w14:textId="77777777" w:rsidR="008E2D5D" w:rsidRDefault="008E2D5D" w:rsidP="00722416">
      <w:pPr>
        <w:ind w:firstLine="708"/>
        <w:jc w:val="both"/>
        <w:rPr>
          <w:sz w:val="24"/>
          <w:szCs w:val="24"/>
        </w:rPr>
      </w:pPr>
    </w:p>
    <w:p w14:paraId="04B7ACB9" w14:textId="77777777" w:rsidR="008E2D5D" w:rsidRDefault="008E2D5D" w:rsidP="00722416">
      <w:pPr>
        <w:ind w:firstLine="708"/>
        <w:jc w:val="both"/>
        <w:rPr>
          <w:sz w:val="24"/>
          <w:szCs w:val="24"/>
        </w:rPr>
      </w:pPr>
    </w:p>
    <w:p w14:paraId="18096705" w14:textId="33676609" w:rsidR="00D46858" w:rsidRPr="00D46858" w:rsidRDefault="006F4E4F" w:rsidP="006F4E4F">
      <w:pPr>
        <w:ind w:left="5664" w:firstLine="708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D46858" w:rsidRPr="00D46858">
        <w:rPr>
          <w:sz w:val="24"/>
          <w:szCs w:val="24"/>
          <w:lang w:val="hr-HR"/>
        </w:rPr>
        <w:t>PREDSJEDNIK</w:t>
      </w:r>
    </w:p>
    <w:p w14:paraId="3BC1D7C6" w14:textId="60CDFF54" w:rsidR="00D46858" w:rsidRPr="00D46858" w:rsidRDefault="00D46858" w:rsidP="006F4E4F">
      <w:pPr>
        <w:ind w:firstLine="708"/>
        <w:jc w:val="right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 xml:space="preserve">                                          </w:t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OPĆINSKOG VIJEĆA</w:t>
      </w:r>
    </w:p>
    <w:p w14:paraId="167FA02C" w14:textId="77777777" w:rsidR="00D46858" w:rsidRPr="00D46858" w:rsidRDefault="00D46858" w:rsidP="006F4E4F">
      <w:pPr>
        <w:ind w:firstLine="708"/>
        <w:jc w:val="right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Robert Periša, dipl. oec.</w:t>
      </w:r>
    </w:p>
    <w:p w14:paraId="17BFD4D5" w14:textId="77777777" w:rsidR="00D46858" w:rsidRPr="00D46858" w:rsidRDefault="00D46858" w:rsidP="00D46858">
      <w:pPr>
        <w:ind w:firstLine="708"/>
        <w:jc w:val="both"/>
        <w:rPr>
          <w:sz w:val="24"/>
          <w:szCs w:val="24"/>
        </w:rPr>
      </w:pPr>
    </w:p>
    <w:sectPr w:rsidR="00D46858" w:rsidRPr="00D46858" w:rsidSect="00C16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8"/>
    <w:rsid w:val="00045073"/>
    <w:rsid w:val="00085127"/>
    <w:rsid w:val="0011030E"/>
    <w:rsid w:val="001675B9"/>
    <w:rsid w:val="00211345"/>
    <w:rsid w:val="002331EF"/>
    <w:rsid w:val="002412AE"/>
    <w:rsid w:val="004E0C31"/>
    <w:rsid w:val="00544E03"/>
    <w:rsid w:val="00565A6F"/>
    <w:rsid w:val="00691674"/>
    <w:rsid w:val="006F4E4F"/>
    <w:rsid w:val="00722416"/>
    <w:rsid w:val="00743A48"/>
    <w:rsid w:val="007A0187"/>
    <w:rsid w:val="007C6FCA"/>
    <w:rsid w:val="008E2AF6"/>
    <w:rsid w:val="008E2D5D"/>
    <w:rsid w:val="009A2803"/>
    <w:rsid w:val="009B4D2A"/>
    <w:rsid w:val="00A13579"/>
    <w:rsid w:val="00A778E1"/>
    <w:rsid w:val="00B15D8F"/>
    <w:rsid w:val="00B85502"/>
    <w:rsid w:val="00BB0A69"/>
    <w:rsid w:val="00C16FA9"/>
    <w:rsid w:val="00CD7BD7"/>
    <w:rsid w:val="00D462F2"/>
    <w:rsid w:val="00D46858"/>
    <w:rsid w:val="00E55263"/>
    <w:rsid w:val="00F57E50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F1B"/>
  <w15:chartTrackingRefBased/>
  <w15:docId w15:val="{9612BF15-F24F-4388-B290-8E5DA8E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722416"/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2241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Kresimir Crnkovic</cp:lastModifiedBy>
  <cp:revision>10</cp:revision>
  <cp:lastPrinted>2024-07-18T10:15:00Z</cp:lastPrinted>
  <dcterms:created xsi:type="dcterms:W3CDTF">2024-07-18T09:57:00Z</dcterms:created>
  <dcterms:modified xsi:type="dcterms:W3CDTF">2024-07-24T09:51:00Z</dcterms:modified>
</cp:coreProperties>
</file>